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0D3AED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0D3AED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3AED">
              <w:rPr>
                <w:rFonts w:asciiTheme="minorHAnsi" w:hAnsiTheme="minorHAnsi" w:cstheme="minorHAns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0D3AED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0D3AED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3AED">
              <w:rPr>
                <w:rFonts w:asciiTheme="minorHAnsi" w:hAnsiTheme="minorHAnsi" w:cstheme="minorHAns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0D3AED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0D3AED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3AED">
              <w:rPr>
                <w:rFonts w:asciiTheme="minorHAnsi" w:hAnsiTheme="minorHAnsi" w:cstheme="minorHAns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0D3AED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9463873" w14:textId="36398ECD" w:rsidR="00C44FC6" w:rsidRPr="000D3AED" w:rsidRDefault="00D310DB" w:rsidP="00445403">
      <w:pPr>
        <w:rPr>
          <w:rFonts w:asciiTheme="minorHAnsi" w:hAnsiTheme="minorHAnsi" w:cstheme="minorHAnsi"/>
          <w:sz w:val="22"/>
          <w:szCs w:val="22"/>
        </w:rPr>
      </w:pPr>
      <w:r w:rsidRPr="000D3AED">
        <w:rPr>
          <w:rFonts w:asciiTheme="minorHAnsi" w:hAnsiTheme="minorHAnsi" w:cstheme="minorHAnsi"/>
          <w:sz w:val="22"/>
          <w:szCs w:val="22"/>
        </w:rPr>
        <w:br/>
      </w:r>
      <w:r w:rsidR="00C44FC6" w:rsidRPr="00CF4685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AC5F98" w:rsidRPr="00CF4685">
        <w:rPr>
          <w:rFonts w:asciiTheme="minorHAnsi" w:hAnsiTheme="minorHAnsi" w:cstheme="minorHAnsi"/>
          <w:b/>
          <w:bCs/>
          <w:color w:val="FC4421"/>
          <w:sz w:val="32"/>
          <w:szCs w:val="32"/>
        </w:rPr>
        <w:t>2</w:t>
      </w:r>
      <w:r w:rsidR="00C44FC6" w:rsidRPr="00CF4685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AC5F98" w:rsidRPr="00CF4685">
        <w:rPr>
          <w:rFonts w:asciiTheme="minorHAnsi" w:hAnsiTheme="minorHAnsi" w:cstheme="minorHAnsi"/>
          <w:b/>
          <w:bCs/>
          <w:color w:val="FC4421"/>
          <w:sz w:val="32"/>
          <w:szCs w:val="32"/>
        </w:rPr>
        <w:t>SI Conversions &amp; Dimensional Analysis</w:t>
      </w:r>
      <w:r w:rsidR="00AC5F98" w:rsidRPr="000D3AE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03538AF5" w14:textId="77777777" w:rsidR="00C02A23" w:rsidRPr="000D3AED" w:rsidRDefault="00C02A23" w:rsidP="00C02A2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</w:p>
    <w:p w14:paraId="37069BB1" w14:textId="0842146B" w:rsidR="00C02A23" w:rsidRPr="000D3AED" w:rsidRDefault="00C02A23" w:rsidP="00C02A2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0D3AED">
        <w:rPr>
          <w:rFonts w:asciiTheme="minorHAnsi" w:eastAsia="Calibri" w:hAnsiTheme="minorHAnsi" w:cstheme="minorHAnsi"/>
          <w:sz w:val="22"/>
          <w:szCs w:val="22"/>
          <w:lang w:val="en-US"/>
        </w:rPr>
        <w:t>1. Convert the following</w:t>
      </w:r>
    </w:p>
    <w:p w14:paraId="084AB742" w14:textId="4685C1C4" w:rsidR="00C02A23" w:rsidRPr="000D3AED" w:rsidRDefault="00C02A23" w:rsidP="00C02A2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0D3AED">
        <w:rPr>
          <w:rFonts w:asciiTheme="minorHAnsi" w:eastAsia="Calibri" w:hAnsiTheme="minorHAnsi" w:cstheme="minorHAnsi"/>
          <w:sz w:val="22"/>
          <w:szCs w:val="22"/>
          <w:lang w:val="en-US"/>
        </w:rPr>
        <w:t>Use SI units and show all steps. Use prefixes (milli-, kilo-, etc.) correctly.</w:t>
      </w:r>
    </w:p>
    <w:p w14:paraId="040E4076" w14:textId="0D451DAA" w:rsidR="00C02A23" w:rsidRPr="000D3AED" w:rsidRDefault="00C02A23" w:rsidP="00C02A2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0D3AED">
        <w:rPr>
          <w:rFonts w:asciiTheme="minorHAnsi" w:eastAsia="Calibri" w:hAnsiTheme="minorHAnsi" w:cstheme="minorHAnsi"/>
          <w:sz w:val="22"/>
          <w:szCs w:val="22"/>
          <w:lang w:val="en-US"/>
        </w:rPr>
        <w:t xml:space="preserve">a) 2.8 L → m³  </w:t>
      </w:r>
    </w:p>
    <w:p w14:paraId="69D855E4" w14:textId="27BEEA0B" w:rsidR="00C02A23" w:rsidRPr="000D3AED" w:rsidRDefault="00C02A23" w:rsidP="00C02A2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0D3AED">
        <w:rPr>
          <w:rFonts w:asciiTheme="minorHAnsi" w:eastAsia="Calibri" w:hAnsiTheme="minorHAnsi" w:cstheme="minorHAnsi"/>
          <w:sz w:val="22"/>
          <w:szCs w:val="22"/>
          <w:lang w:val="en-US"/>
        </w:rPr>
        <w:t xml:space="preserve">b) 1.35 bar → Pa  </w:t>
      </w:r>
    </w:p>
    <w:p w14:paraId="37008E28" w14:textId="4FBD3BF5" w:rsidR="00C02A23" w:rsidRPr="000D3AED" w:rsidRDefault="00C02A23" w:rsidP="00C02A2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0D3AED">
        <w:rPr>
          <w:rFonts w:asciiTheme="minorHAnsi" w:eastAsia="Calibri" w:hAnsiTheme="minorHAnsi" w:cstheme="minorHAnsi"/>
          <w:sz w:val="22"/>
          <w:szCs w:val="22"/>
          <w:lang w:val="en-US"/>
        </w:rPr>
        <w:t xml:space="preserve">c) 650 kPa → mmH₂O  </w:t>
      </w:r>
    </w:p>
    <w:p w14:paraId="48D2D277" w14:textId="3FF2B9AC" w:rsidR="00C02A23" w:rsidRPr="000D3AED" w:rsidRDefault="00C02A23" w:rsidP="00C02A2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0D3AED">
        <w:rPr>
          <w:rFonts w:asciiTheme="minorHAnsi" w:eastAsia="Calibri" w:hAnsiTheme="minorHAnsi" w:cstheme="minorHAnsi"/>
          <w:sz w:val="22"/>
          <w:szCs w:val="22"/>
          <w:lang w:val="en-US"/>
        </w:rPr>
        <w:t xml:space="preserve">d) 12 m/s → km/h  </w:t>
      </w:r>
    </w:p>
    <w:p w14:paraId="054F873D" w14:textId="3EB9E248" w:rsidR="00C02A23" w:rsidRPr="000D3AED" w:rsidRDefault="00C02A23" w:rsidP="00C02A2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0D3AED">
        <w:rPr>
          <w:rFonts w:asciiTheme="minorHAnsi" w:eastAsia="Calibri" w:hAnsiTheme="minorHAnsi" w:cstheme="minorHAnsi"/>
          <w:sz w:val="22"/>
          <w:szCs w:val="22"/>
          <w:lang w:val="en-US"/>
        </w:rPr>
        <w:t xml:space="preserve">e) 950 W → kW  </w:t>
      </w:r>
    </w:p>
    <w:p w14:paraId="5703E4CF" w14:textId="77777777" w:rsidR="00C02A23" w:rsidRPr="000D3AED" w:rsidRDefault="00C02A23" w:rsidP="00C02A2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0D3AED">
        <w:rPr>
          <w:rFonts w:asciiTheme="minorHAnsi" w:eastAsia="Calibri" w:hAnsiTheme="minorHAnsi" w:cstheme="minorHAnsi"/>
          <w:sz w:val="22"/>
          <w:szCs w:val="22"/>
          <w:lang w:val="en-US"/>
        </w:rPr>
        <w:t xml:space="preserve">f) 4.2 kJ → Wh  </w:t>
      </w:r>
    </w:p>
    <w:p w14:paraId="624E16AA" w14:textId="77777777" w:rsidR="00C02A23" w:rsidRPr="000D3AED" w:rsidRDefault="00C02A23" w:rsidP="00C02A2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</w:p>
    <w:p w14:paraId="67C40E31" w14:textId="45C6DF8E" w:rsidR="00C02A23" w:rsidRPr="000D3AED" w:rsidRDefault="00C02A23" w:rsidP="00C02A2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0D3AED">
        <w:rPr>
          <w:rFonts w:asciiTheme="minorHAnsi" w:eastAsia="Calibri" w:hAnsiTheme="minorHAnsi" w:cstheme="minorHAnsi"/>
          <w:sz w:val="22"/>
          <w:szCs w:val="22"/>
          <w:lang w:val="en-US"/>
        </w:rPr>
        <w:t>2. Prefix practice</w:t>
      </w:r>
    </w:p>
    <w:p w14:paraId="1D78A88D" w14:textId="6931A518" w:rsidR="00C02A23" w:rsidRPr="000D3AED" w:rsidRDefault="00C02A23" w:rsidP="00C02A2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0D3AED">
        <w:rPr>
          <w:rFonts w:asciiTheme="minorHAnsi" w:eastAsia="Calibri" w:hAnsiTheme="minorHAnsi" w:cstheme="minorHAnsi"/>
          <w:sz w:val="22"/>
          <w:szCs w:val="22"/>
          <w:lang w:val="en-US"/>
        </w:rPr>
        <w:t xml:space="preserve">a) 3.5 mm = ______ m  </w:t>
      </w:r>
    </w:p>
    <w:p w14:paraId="0BBBF00E" w14:textId="0A4A8CA6" w:rsidR="00C02A23" w:rsidRPr="000D3AED" w:rsidRDefault="00C02A23" w:rsidP="00C02A2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0D3AED">
        <w:rPr>
          <w:rFonts w:asciiTheme="minorHAnsi" w:eastAsia="Calibri" w:hAnsiTheme="minorHAnsi" w:cstheme="minorHAnsi"/>
          <w:sz w:val="22"/>
          <w:szCs w:val="22"/>
          <w:lang w:val="en-US"/>
        </w:rPr>
        <w:t xml:space="preserve">b) 2500 W </w:t>
      </w:r>
      <w:proofErr w:type="gramStart"/>
      <w:r w:rsidRPr="000D3AED">
        <w:rPr>
          <w:rFonts w:asciiTheme="minorHAnsi" w:eastAsia="Calibri" w:hAnsiTheme="minorHAnsi" w:cstheme="minorHAnsi"/>
          <w:sz w:val="22"/>
          <w:szCs w:val="22"/>
          <w:lang w:val="en-US"/>
        </w:rPr>
        <w:t>= __</w:t>
      </w:r>
      <w:proofErr w:type="gramEnd"/>
      <w:r w:rsidRPr="000D3AED">
        <w:rPr>
          <w:rFonts w:asciiTheme="minorHAnsi" w:eastAsia="Calibri" w:hAnsiTheme="minorHAnsi" w:cstheme="minorHAnsi"/>
          <w:sz w:val="22"/>
          <w:szCs w:val="22"/>
          <w:lang w:val="en-US"/>
        </w:rPr>
        <w:t xml:space="preserve">____ kW  </w:t>
      </w:r>
    </w:p>
    <w:p w14:paraId="43F50DDF" w14:textId="77777777" w:rsidR="00C02A23" w:rsidRPr="000D3AED" w:rsidRDefault="00C02A23" w:rsidP="00C02A2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0D3AED">
        <w:rPr>
          <w:rFonts w:asciiTheme="minorHAnsi" w:eastAsia="Calibri" w:hAnsiTheme="minorHAnsi" w:cstheme="minorHAnsi"/>
          <w:sz w:val="22"/>
          <w:szCs w:val="22"/>
          <w:lang w:val="en-US"/>
        </w:rPr>
        <w:t xml:space="preserve">c) 0.85 m³/s = ______ L/s  </w:t>
      </w:r>
    </w:p>
    <w:p w14:paraId="73D30940" w14:textId="77777777" w:rsidR="00C02A23" w:rsidRPr="000D3AED" w:rsidRDefault="00C02A23" w:rsidP="00C02A2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</w:p>
    <w:p w14:paraId="0216C681" w14:textId="5D0823FC" w:rsidR="00C02A23" w:rsidRPr="000D3AED" w:rsidRDefault="00C02A23" w:rsidP="00C02A2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0D3AED">
        <w:rPr>
          <w:rFonts w:asciiTheme="minorHAnsi" w:eastAsia="Calibri" w:hAnsiTheme="minorHAnsi" w:cstheme="minorHAnsi"/>
          <w:sz w:val="22"/>
          <w:szCs w:val="22"/>
          <w:lang w:val="en-US"/>
        </w:rPr>
        <w:t>3. Dimensional check</w:t>
      </w:r>
    </w:p>
    <w:p w14:paraId="6283D5BB" w14:textId="7E003678" w:rsidR="00C02A23" w:rsidRPr="000D3AED" w:rsidRDefault="00C02A23" w:rsidP="00C02A2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0D3AED">
        <w:rPr>
          <w:rFonts w:asciiTheme="minorHAnsi" w:eastAsia="Calibri" w:hAnsiTheme="minorHAnsi" w:cstheme="minorHAnsi"/>
          <w:sz w:val="22"/>
          <w:szCs w:val="22"/>
          <w:lang w:val="en-US"/>
        </w:rPr>
        <w:t xml:space="preserve">Mark </w:t>
      </w:r>
      <w:r w:rsidRPr="000D3AED">
        <w:rPr>
          <w:rFonts w:ascii="Segoe UI Symbol" w:eastAsia="Calibri" w:hAnsi="Segoe UI Symbol" w:cs="Segoe UI Symbol"/>
          <w:sz w:val="22"/>
          <w:szCs w:val="22"/>
          <w:lang w:val="en-US"/>
        </w:rPr>
        <w:t>✓</w:t>
      </w:r>
      <w:r w:rsidRPr="000D3AED">
        <w:rPr>
          <w:rFonts w:asciiTheme="minorHAnsi" w:eastAsia="Calibri" w:hAnsiTheme="minorHAnsi" w:cstheme="minorHAnsi"/>
          <w:sz w:val="22"/>
          <w:szCs w:val="22"/>
          <w:lang w:val="en-US"/>
        </w:rPr>
        <w:t xml:space="preserve"> if dimensionally consistent (SI base units), </w:t>
      </w:r>
      <w:r w:rsidRPr="000D3AED">
        <w:rPr>
          <w:rFonts w:ascii="Segoe UI Symbol" w:eastAsia="Calibri" w:hAnsi="Segoe UI Symbol" w:cs="Segoe UI Symbol"/>
          <w:sz w:val="22"/>
          <w:szCs w:val="22"/>
          <w:lang w:val="en-US"/>
        </w:rPr>
        <w:t>✗</w:t>
      </w:r>
      <w:r w:rsidRPr="000D3AED">
        <w:rPr>
          <w:rFonts w:asciiTheme="minorHAnsi" w:eastAsia="Calibri" w:hAnsiTheme="minorHAnsi" w:cstheme="minorHAnsi"/>
          <w:sz w:val="22"/>
          <w:szCs w:val="22"/>
          <w:lang w:val="en-US"/>
        </w:rPr>
        <w:t xml:space="preserve"> if not. Correct any that </w:t>
      </w:r>
      <w:proofErr w:type="gramStart"/>
      <w:r w:rsidRPr="000D3AED">
        <w:rPr>
          <w:rFonts w:asciiTheme="minorHAnsi" w:eastAsia="Calibri" w:hAnsiTheme="minorHAnsi" w:cstheme="minorHAnsi"/>
          <w:sz w:val="22"/>
          <w:szCs w:val="22"/>
          <w:lang w:val="en-US"/>
        </w:rPr>
        <w:t>are</w:t>
      </w:r>
      <w:proofErr w:type="gramEnd"/>
      <w:r w:rsidRPr="000D3AED">
        <w:rPr>
          <w:rFonts w:asciiTheme="minorHAnsi" w:eastAsia="Calibri" w:hAnsiTheme="minorHAnsi" w:cstheme="minorHAnsi"/>
          <w:sz w:val="22"/>
          <w:szCs w:val="22"/>
          <w:lang w:val="en-US"/>
        </w:rPr>
        <w:t xml:space="preserve"> wrong:</w:t>
      </w:r>
    </w:p>
    <w:p w14:paraId="24258EFD" w14:textId="30E1A329" w:rsidR="00C02A23" w:rsidRPr="000D3AED" w:rsidRDefault="00C02A23" w:rsidP="00C02A2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0D3AED">
        <w:rPr>
          <w:rFonts w:asciiTheme="minorHAnsi" w:eastAsia="Calibri" w:hAnsiTheme="minorHAnsi" w:cstheme="minorHAnsi"/>
          <w:sz w:val="22"/>
          <w:szCs w:val="22"/>
          <w:lang w:val="en-US"/>
        </w:rPr>
        <w:t xml:space="preserve">i) pressure = force / area (Pa = N/m²)  </w:t>
      </w:r>
    </w:p>
    <w:p w14:paraId="12047641" w14:textId="475A5C18" w:rsidR="00C02A23" w:rsidRPr="000D3AED" w:rsidRDefault="00C02A23" w:rsidP="00C02A2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0D3AED">
        <w:rPr>
          <w:rFonts w:asciiTheme="minorHAnsi" w:eastAsia="Calibri" w:hAnsiTheme="minorHAnsi" w:cstheme="minorHAnsi"/>
          <w:sz w:val="22"/>
          <w:szCs w:val="22"/>
          <w:lang w:val="en-US"/>
        </w:rPr>
        <w:t xml:space="preserve">ii) energy = power × time (J = W·s)  </w:t>
      </w:r>
    </w:p>
    <w:p w14:paraId="427C2CF1" w14:textId="4EA6DE4D" w:rsidR="00C02A23" w:rsidRPr="000D3AED" w:rsidRDefault="00C02A23" w:rsidP="00C02A2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0D3AED">
        <w:rPr>
          <w:rFonts w:asciiTheme="minorHAnsi" w:eastAsia="Calibri" w:hAnsiTheme="minorHAnsi" w:cstheme="minorHAnsi"/>
          <w:sz w:val="22"/>
          <w:szCs w:val="22"/>
          <w:lang w:val="en-US"/>
        </w:rPr>
        <w:t xml:space="preserve">iii) velocity = acceleration / time (m/s = m/s²·s)  </w:t>
      </w:r>
    </w:p>
    <w:p w14:paraId="30D4E468" w14:textId="77777777" w:rsidR="00C02A23" w:rsidRPr="000D3AED" w:rsidRDefault="00C02A23" w:rsidP="00C02A2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0D3AED">
        <w:rPr>
          <w:rFonts w:asciiTheme="minorHAnsi" w:eastAsia="Calibri" w:hAnsiTheme="minorHAnsi" w:cstheme="minorHAnsi"/>
          <w:sz w:val="22"/>
          <w:szCs w:val="22"/>
          <w:lang w:val="en-US"/>
        </w:rPr>
        <w:t xml:space="preserve">iv) conductivity = W/m·K  </w:t>
      </w:r>
    </w:p>
    <w:p w14:paraId="724B2EDD" w14:textId="77777777" w:rsidR="00C02A23" w:rsidRPr="000D3AED" w:rsidRDefault="00C02A23" w:rsidP="00C02A2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</w:p>
    <w:p w14:paraId="4951C042" w14:textId="5115513F" w:rsidR="00C02A23" w:rsidRDefault="00C02A23" w:rsidP="00C02A2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</w:p>
    <w:p w14:paraId="1950CF04" w14:textId="77777777" w:rsidR="00043202" w:rsidRDefault="00043202" w:rsidP="00C02A2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</w:p>
    <w:p w14:paraId="1077B50F" w14:textId="77777777" w:rsidR="00043202" w:rsidRPr="000D3AED" w:rsidRDefault="00043202" w:rsidP="00C02A2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</w:p>
    <w:p w14:paraId="2598DD30" w14:textId="73ED7DE8" w:rsidR="00C02A23" w:rsidRPr="000D3AED" w:rsidRDefault="00C02A23" w:rsidP="00C02A2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0D3AED">
        <w:rPr>
          <w:rFonts w:asciiTheme="minorHAnsi" w:eastAsia="Calibri" w:hAnsiTheme="minorHAnsi" w:cstheme="minorHAnsi"/>
          <w:sz w:val="22"/>
          <w:szCs w:val="22"/>
          <w:lang w:val="en-US"/>
        </w:rPr>
        <w:t>4. Density &amp; specific volume</w:t>
      </w:r>
      <w:r w:rsidRPr="000D3AED">
        <w:rPr>
          <w:rFonts w:asciiTheme="minorHAnsi" w:eastAsia="Calibri" w:hAnsiTheme="minorHAnsi" w:cstheme="minorHAnsi"/>
          <w:sz w:val="22"/>
          <w:szCs w:val="22"/>
          <w:lang w:val="en-US"/>
        </w:rPr>
        <w:br/>
      </w:r>
    </w:p>
    <w:p w14:paraId="2AE89F3B" w14:textId="32B27CCC" w:rsidR="00C02A23" w:rsidRPr="000D3AED" w:rsidRDefault="00C02A23" w:rsidP="00C02A2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0D3AED">
        <w:rPr>
          <w:rFonts w:asciiTheme="minorHAnsi" w:eastAsia="Calibri" w:hAnsiTheme="minorHAnsi" w:cstheme="minorHAnsi"/>
          <w:sz w:val="22"/>
          <w:szCs w:val="22"/>
          <w:lang w:val="en-US"/>
        </w:rPr>
        <w:t xml:space="preserve">a) A container holds 3.2 kg of air in a volume of 2.7 m³. Find density and specific volume.  </w:t>
      </w:r>
    </w:p>
    <w:p w14:paraId="39315BB2" w14:textId="77777777" w:rsidR="00C02A23" w:rsidRPr="000D3AED" w:rsidRDefault="00C02A23" w:rsidP="00C02A2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0D3AED">
        <w:rPr>
          <w:rFonts w:asciiTheme="minorHAnsi" w:eastAsia="Calibri" w:hAnsiTheme="minorHAnsi" w:cstheme="minorHAnsi"/>
          <w:sz w:val="22"/>
          <w:szCs w:val="22"/>
          <w:lang w:val="en-US"/>
        </w:rPr>
        <w:t xml:space="preserve">b) A 15 L tank contains 13 kg of glycol solution. Estimate density in kg/m³.  </w:t>
      </w:r>
    </w:p>
    <w:p w14:paraId="2C164893" w14:textId="32AA32CB" w:rsidR="00C02A23" w:rsidRPr="00CF4685" w:rsidRDefault="00C02A23" w:rsidP="00C02A23">
      <w:pPr>
        <w:rPr>
          <w:rFonts w:asciiTheme="minorHAnsi" w:eastAsia="Calibri" w:hAnsiTheme="minorHAnsi" w:cstheme="minorHAnsi"/>
          <w:b/>
          <w:bCs/>
          <w:sz w:val="22"/>
          <w:szCs w:val="22"/>
          <w:lang w:val="en-US"/>
        </w:rPr>
      </w:pPr>
      <w:r w:rsidRPr="000D3AED">
        <w:rPr>
          <w:rFonts w:asciiTheme="minorHAnsi" w:eastAsia="Calibri" w:hAnsiTheme="minorHAnsi" w:cstheme="minorHAnsi"/>
          <w:sz w:val="22"/>
          <w:szCs w:val="22"/>
          <w:lang w:val="en-US"/>
        </w:rPr>
        <w:br/>
      </w:r>
      <w:r w:rsidRPr="00CF4685">
        <w:rPr>
          <w:rFonts w:asciiTheme="minorHAnsi" w:eastAsia="Calibri" w:hAnsiTheme="minorHAnsi" w:cstheme="minorHAnsi"/>
          <w:b/>
          <w:bCs/>
          <w:sz w:val="22"/>
          <w:szCs w:val="22"/>
          <w:lang w:val="en-US"/>
        </w:rPr>
        <w:t>Extension</w:t>
      </w:r>
    </w:p>
    <w:p w14:paraId="6DEAF05D" w14:textId="77777777" w:rsidR="00C02A23" w:rsidRPr="000D3AED" w:rsidRDefault="00C02A23" w:rsidP="00C02A2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0D3AED">
        <w:rPr>
          <w:rFonts w:asciiTheme="minorHAnsi" w:eastAsia="Calibri" w:hAnsiTheme="minorHAnsi" w:cstheme="minorHAnsi"/>
          <w:sz w:val="22"/>
          <w:szCs w:val="22"/>
          <w:lang w:val="en-US"/>
        </w:rPr>
        <w:t xml:space="preserve">1) Convert 250 Pa to:  </w:t>
      </w:r>
    </w:p>
    <w:p w14:paraId="69140C21" w14:textId="77777777" w:rsidR="00C02A23" w:rsidRPr="000D3AED" w:rsidRDefault="00C02A23" w:rsidP="00C02A2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0D3AED">
        <w:rPr>
          <w:rFonts w:asciiTheme="minorHAnsi" w:eastAsia="Calibri" w:hAnsiTheme="minorHAnsi" w:cstheme="minorHAnsi"/>
          <w:sz w:val="22"/>
          <w:szCs w:val="22"/>
          <w:lang w:val="en-US"/>
        </w:rPr>
        <w:t xml:space="preserve"> (i) mmH₂O  </w:t>
      </w:r>
    </w:p>
    <w:p w14:paraId="41224101" w14:textId="77777777" w:rsidR="00C02A23" w:rsidRPr="000D3AED" w:rsidRDefault="00C02A23" w:rsidP="00C02A2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0D3AED">
        <w:rPr>
          <w:rFonts w:asciiTheme="minorHAnsi" w:eastAsia="Calibri" w:hAnsiTheme="minorHAnsi" w:cstheme="minorHAnsi"/>
          <w:sz w:val="22"/>
          <w:szCs w:val="22"/>
          <w:lang w:val="en-US"/>
        </w:rPr>
        <w:t xml:space="preserve"> (ii) bar  </w:t>
      </w:r>
    </w:p>
    <w:p w14:paraId="5A24963C" w14:textId="77777777" w:rsidR="00C02A23" w:rsidRPr="000D3AED" w:rsidRDefault="00C02A23" w:rsidP="00C02A2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</w:p>
    <w:p w14:paraId="48A45197" w14:textId="77777777" w:rsidR="00C02A23" w:rsidRPr="000D3AED" w:rsidRDefault="00C02A23" w:rsidP="00C02A23">
      <w:pPr>
        <w:rPr>
          <w:rFonts w:asciiTheme="minorHAnsi" w:eastAsia="Calibri" w:hAnsiTheme="minorHAnsi" w:cstheme="minorHAnsi"/>
          <w:sz w:val="22"/>
          <w:szCs w:val="22"/>
          <w:lang w:val="en-US"/>
        </w:rPr>
      </w:pPr>
      <w:r w:rsidRPr="000D3AED">
        <w:rPr>
          <w:rFonts w:asciiTheme="minorHAnsi" w:eastAsia="Calibri" w:hAnsiTheme="minorHAnsi" w:cstheme="minorHAnsi"/>
          <w:sz w:val="22"/>
          <w:szCs w:val="22"/>
          <w:lang w:val="en-US"/>
        </w:rPr>
        <w:t xml:space="preserve">2) What pressure (kPa) corresponds to 3.5 m of water head? Use </w:t>
      </w:r>
      <w:proofErr w:type="gramStart"/>
      <w:r w:rsidRPr="000D3AED">
        <w:rPr>
          <w:rFonts w:asciiTheme="minorHAnsi" w:eastAsia="Calibri" w:hAnsiTheme="minorHAnsi" w:cstheme="minorHAnsi"/>
          <w:sz w:val="22"/>
          <w:szCs w:val="22"/>
          <w:lang w:val="en-US"/>
        </w:rPr>
        <w:t>\( P</w:t>
      </w:r>
      <w:proofErr w:type="gramEnd"/>
      <w:r w:rsidRPr="000D3AED">
        <w:rPr>
          <w:rFonts w:asciiTheme="minorHAnsi" w:eastAsia="Calibri" w:hAnsiTheme="minorHAnsi" w:cstheme="minorHAnsi"/>
          <w:sz w:val="22"/>
          <w:szCs w:val="22"/>
          <w:lang w:val="en-US"/>
        </w:rPr>
        <w:t xml:space="preserve"> = \rho g h \).  </w:t>
      </w:r>
    </w:p>
    <w:p w14:paraId="184B4544" w14:textId="77777777" w:rsidR="004E0597" w:rsidRDefault="004E0597" w:rsidP="00FB1EB5">
      <w:pPr>
        <w:rPr>
          <w:rFonts w:asciiTheme="minorHAnsi" w:hAnsiTheme="minorHAnsi" w:cstheme="minorHAnsi"/>
          <w:color w:val="FC4421"/>
          <w:sz w:val="22"/>
          <w:szCs w:val="22"/>
        </w:rPr>
      </w:pPr>
    </w:p>
    <w:p w14:paraId="10380A85" w14:textId="77777777" w:rsidR="009D329A" w:rsidRDefault="009D329A" w:rsidP="00FB1EB5">
      <w:pPr>
        <w:rPr>
          <w:rFonts w:asciiTheme="minorHAnsi" w:hAnsiTheme="minorHAnsi" w:cstheme="minorHAnsi"/>
          <w:color w:val="FC4421"/>
          <w:sz w:val="22"/>
          <w:szCs w:val="22"/>
        </w:rPr>
      </w:pPr>
    </w:p>
    <w:p w14:paraId="4A723F21" w14:textId="71C76DB2" w:rsidR="009D329A" w:rsidRPr="009D329A" w:rsidRDefault="009D329A" w:rsidP="00FB1EB5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2A7374">
        <w:rPr>
          <w:rFonts w:asciiTheme="minorHAnsi" w:hAnsiTheme="minorHAnsi" w:cstheme="minorHAnsi"/>
          <w:b/>
          <w:bCs/>
          <w:color w:val="FC4421"/>
          <w:sz w:val="32"/>
          <w:szCs w:val="32"/>
        </w:rPr>
        <w:t>Tutor guidance</w:t>
      </w:r>
      <w:r>
        <w:rPr>
          <w:rFonts w:asciiTheme="minorHAnsi" w:hAnsiTheme="minorHAnsi" w:cstheme="minorHAnsi"/>
          <w:b/>
          <w:bCs/>
          <w:color w:val="FC4421"/>
          <w:sz w:val="32"/>
          <w:szCs w:val="32"/>
        </w:rPr>
        <w:br/>
      </w:r>
    </w:p>
    <w:p w14:paraId="199B3AF5" w14:textId="0AC82B6C" w:rsidR="00FB1EB5" w:rsidRPr="00CF4685" w:rsidRDefault="6E1841F4" w:rsidP="00FB1EB5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CF4685">
        <w:rPr>
          <w:rFonts w:asciiTheme="minorHAnsi" w:hAnsiTheme="minorHAnsi" w:cstheme="minorHAnsi"/>
          <w:b/>
          <w:bCs/>
          <w:color w:val="FC4421"/>
          <w:sz w:val="22"/>
          <w:szCs w:val="22"/>
        </w:rPr>
        <w:t>Answers</w:t>
      </w:r>
    </w:p>
    <w:p w14:paraId="1DAD167A" w14:textId="1C55F80F" w:rsidR="00FB1EB5" w:rsidRPr="00CF4685" w:rsidRDefault="6E1841F4" w:rsidP="00FB1EB5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CF4685">
        <w:rPr>
          <w:rFonts w:asciiTheme="minorHAnsi" w:hAnsiTheme="minorHAnsi" w:cstheme="minorHAnsi"/>
          <w:color w:val="FC4421"/>
          <w:sz w:val="22"/>
          <w:szCs w:val="22"/>
        </w:rPr>
        <w:t xml:space="preserve">Question </w:t>
      </w:r>
      <w:r w:rsidR="00FB1EB5" w:rsidRPr="00CF4685">
        <w:rPr>
          <w:rFonts w:asciiTheme="minorHAnsi" w:hAnsiTheme="minorHAnsi" w:cstheme="minorHAnsi"/>
          <w:color w:val="FC4421"/>
          <w:sz w:val="22"/>
          <w:szCs w:val="22"/>
        </w:rPr>
        <w:t>1</w:t>
      </w:r>
    </w:p>
    <w:p w14:paraId="1443FB39" w14:textId="77777777" w:rsidR="00FB1EB5" w:rsidRPr="00CF4685" w:rsidRDefault="00FB1EB5" w:rsidP="00FB1EB5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CF4685">
        <w:rPr>
          <w:rFonts w:asciiTheme="minorHAnsi" w:hAnsiTheme="minorHAnsi" w:cstheme="minorHAnsi"/>
          <w:color w:val="FC4421"/>
          <w:sz w:val="22"/>
          <w:szCs w:val="22"/>
        </w:rPr>
        <w:t>a) 2.8 L = 2.8×10⁻³ m³ = 0.0028 m³</w:t>
      </w:r>
    </w:p>
    <w:p w14:paraId="0F097654" w14:textId="77777777" w:rsidR="00FB1EB5" w:rsidRPr="00CF4685" w:rsidRDefault="00FB1EB5" w:rsidP="00FB1EB5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CF4685">
        <w:rPr>
          <w:rFonts w:asciiTheme="minorHAnsi" w:hAnsiTheme="minorHAnsi" w:cstheme="minorHAnsi"/>
          <w:color w:val="FC4421"/>
          <w:sz w:val="22"/>
          <w:szCs w:val="22"/>
        </w:rPr>
        <w:t>b) 1.35 bar = 135,000 Pa</w:t>
      </w:r>
    </w:p>
    <w:p w14:paraId="790D25F7" w14:textId="77777777" w:rsidR="00FB1EB5" w:rsidRPr="00CF4685" w:rsidRDefault="00FB1EB5" w:rsidP="00FB1EB5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CF4685">
        <w:rPr>
          <w:rFonts w:asciiTheme="minorHAnsi" w:hAnsiTheme="minorHAnsi" w:cstheme="minorHAnsi"/>
          <w:color w:val="FC4421"/>
          <w:sz w:val="22"/>
          <w:szCs w:val="22"/>
        </w:rPr>
        <w:t>c) 650 kPa ≈ 66282 mmH₂O (1 mmH₂O ≈ 9.81 Pa)</w:t>
      </w:r>
    </w:p>
    <w:p w14:paraId="08767071" w14:textId="77777777" w:rsidR="00FB1EB5" w:rsidRPr="00CF4685" w:rsidRDefault="00FB1EB5" w:rsidP="00FB1EB5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CF4685">
        <w:rPr>
          <w:rFonts w:asciiTheme="minorHAnsi" w:hAnsiTheme="minorHAnsi" w:cstheme="minorHAnsi"/>
          <w:color w:val="FC4421"/>
          <w:sz w:val="22"/>
          <w:szCs w:val="22"/>
        </w:rPr>
        <w:t>d) 12 m/s = 43.2 km/h (×3.6)</w:t>
      </w:r>
    </w:p>
    <w:p w14:paraId="42C44E55" w14:textId="77777777" w:rsidR="00FB1EB5" w:rsidRPr="00CF4685" w:rsidRDefault="00FB1EB5" w:rsidP="00FB1EB5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CF4685">
        <w:rPr>
          <w:rFonts w:asciiTheme="minorHAnsi" w:hAnsiTheme="minorHAnsi" w:cstheme="minorHAnsi"/>
          <w:color w:val="FC4421"/>
          <w:sz w:val="22"/>
          <w:szCs w:val="22"/>
        </w:rPr>
        <w:t>e) 950 W = 0.95 kW</w:t>
      </w:r>
    </w:p>
    <w:p w14:paraId="7FFDDDF4" w14:textId="77777777" w:rsidR="00FB1EB5" w:rsidRPr="00CF4685" w:rsidRDefault="00FB1EB5" w:rsidP="00FB1EB5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CF4685">
        <w:rPr>
          <w:rFonts w:asciiTheme="minorHAnsi" w:hAnsiTheme="minorHAnsi" w:cstheme="minorHAnsi"/>
          <w:color w:val="FC4421"/>
          <w:sz w:val="22"/>
          <w:szCs w:val="22"/>
        </w:rPr>
        <w:t>f) 4.2 kJ = 1.167 Wh (1 Wh = 3.6 kJ)</w:t>
      </w:r>
    </w:p>
    <w:p w14:paraId="774CA2A2" w14:textId="77777777" w:rsidR="004E0597" w:rsidRDefault="004E0597" w:rsidP="00FB1EB5">
      <w:pPr>
        <w:rPr>
          <w:rFonts w:asciiTheme="minorHAnsi" w:hAnsiTheme="minorHAnsi" w:cstheme="minorHAnsi"/>
          <w:color w:val="EE0000"/>
          <w:sz w:val="22"/>
          <w:szCs w:val="22"/>
        </w:rPr>
      </w:pPr>
    </w:p>
    <w:p w14:paraId="0BD735F9" w14:textId="77777777" w:rsidR="00617405" w:rsidRDefault="00617405" w:rsidP="00FB1EB5">
      <w:pPr>
        <w:rPr>
          <w:rFonts w:asciiTheme="minorHAnsi" w:hAnsiTheme="minorHAnsi" w:cstheme="minorHAnsi"/>
          <w:color w:val="EE0000"/>
          <w:sz w:val="22"/>
          <w:szCs w:val="22"/>
        </w:rPr>
      </w:pPr>
    </w:p>
    <w:p w14:paraId="24A1D712" w14:textId="77777777" w:rsidR="00617405" w:rsidRDefault="00617405" w:rsidP="00FB1EB5">
      <w:pPr>
        <w:rPr>
          <w:rFonts w:asciiTheme="minorHAnsi" w:hAnsiTheme="minorHAnsi" w:cstheme="minorHAnsi"/>
          <w:color w:val="EE0000"/>
          <w:sz w:val="22"/>
          <w:szCs w:val="22"/>
        </w:rPr>
      </w:pPr>
    </w:p>
    <w:p w14:paraId="65AC6D8A" w14:textId="77777777" w:rsidR="00617405" w:rsidRPr="000D3AED" w:rsidRDefault="00617405" w:rsidP="00FB1EB5">
      <w:pPr>
        <w:rPr>
          <w:rFonts w:asciiTheme="minorHAnsi" w:hAnsiTheme="minorHAnsi" w:cstheme="minorHAnsi"/>
          <w:color w:val="EE0000"/>
          <w:sz w:val="22"/>
          <w:szCs w:val="22"/>
        </w:rPr>
      </w:pPr>
    </w:p>
    <w:p w14:paraId="4938D9FE" w14:textId="1AACEEAA" w:rsidR="00FB1EB5" w:rsidRPr="00CF4685" w:rsidRDefault="63744805" w:rsidP="00FB1EB5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CF4685">
        <w:rPr>
          <w:rFonts w:asciiTheme="minorHAnsi" w:hAnsiTheme="minorHAnsi" w:cstheme="minorHAnsi"/>
          <w:color w:val="FC4421"/>
          <w:sz w:val="22"/>
          <w:szCs w:val="22"/>
        </w:rPr>
        <w:t xml:space="preserve">Question </w:t>
      </w:r>
      <w:r w:rsidR="00FB1EB5" w:rsidRPr="00CF4685">
        <w:rPr>
          <w:rFonts w:asciiTheme="minorHAnsi" w:hAnsiTheme="minorHAnsi" w:cstheme="minorHAnsi"/>
          <w:color w:val="FC4421"/>
          <w:sz w:val="22"/>
          <w:szCs w:val="22"/>
        </w:rPr>
        <w:t>2</w:t>
      </w:r>
    </w:p>
    <w:p w14:paraId="250FC4F5" w14:textId="77777777" w:rsidR="00FB1EB5" w:rsidRPr="00CF4685" w:rsidRDefault="00FB1EB5" w:rsidP="00FB1EB5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CF4685">
        <w:rPr>
          <w:rFonts w:asciiTheme="minorHAnsi" w:hAnsiTheme="minorHAnsi" w:cstheme="minorHAnsi"/>
          <w:color w:val="FC4421"/>
          <w:sz w:val="22"/>
          <w:szCs w:val="22"/>
        </w:rPr>
        <w:t>a) 3.5 mm = 0.0035 m</w:t>
      </w:r>
    </w:p>
    <w:p w14:paraId="6903C31E" w14:textId="77777777" w:rsidR="00FB1EB5" w:rsidRPr="00CF4685" w:rsidRDefault="00FB1EB5" w:rsidP="00FB1EB5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CF4685">
        <w:rPr>
          <w:rFonts w:asciiTheme="minorHAnsi" w:hAnsiTheme="minorHAnsi" w:cstheme="minorHAnsi"/>
          <w:color w:val="FC4421"/>
          <w:sz w:val="22"/>
          <w:szCs w:val="22"/>
        </w:rPr>
        <w:t>b) 2500 W = 2.5 kW</w:t>
      </w:r>
    </w:p>
    <w:p w14:paraId="5061471D" w14:textId="77777777" w:rsidR="00FB1EB5" w:rsidRPr="00CF4685" w:rsidRDefault="00FB1EB5" w:rsidP="00FB1EB5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CF4685">
        <w:rPr>
          <w:rFonts w:asciiTheme="minorHAnsi" w:hAnsiTheme="minorHAnsi" w:cstheme="minorHAnsi"/>
          <w:color w:val="FC4421"/>
          <w:sz w:val="22"/>
          <w:szCs w:val="22"/>
        </w:rPr>
        <w:t>c) 0.85 m³/s = 850 L/s</w:t>
      </w:r>
    </w:p>
    <w:p w14:paraId="607D79E0" w14:textId="77777777" w:rsidR="00CF4685" w:rsidRPr="00CF4685" w:rsidRDefault="00CF4685" w:rsidP="00FB1EB5">
      <w:pPr>
        <w:rPr>
          <w:rFonts w:asciiTheme="minorHAnsi" w:hAnsiTheme="minorHAnsi" w:cstheme="minorHAnsi"/>
          <w:color w:val="FC4421"/>
          <w:sz w:val="22"/>
          <w:szCs w:val="22"/>
        </w:rPr>
      </w:pPr>
    </w:p>
    <w:p w14:paraId="3EF20EFC" w14:textId="52080781" w:rsidR="00FB1EB5" w:rsidRPr="00CF4685" w:rsidRDefault="590D534E" w:rsidP="00FB1EB5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CF4685">
        <w:rPr>
          <w:rFonts w:asciiTheme="minorHAnsi" w:hAnsiTheme="minorHAnsi" w:cstheme="minorHAnsi"/>
          <w:color w:val="FC4421"/>
          <w:sz w:val="22"/>
          <w:szCs w:val="22"/>
        </w:rPr>
        <w:t xml:space="preserve">Question </w:t>
      </w:r>
      <w:r w:rsidR="00FB1EB5" w:rsidRPr="00CF4685">
        <w:rPr>
          <w:rFonts w:asciiTheme="minorHAnsi" w:hAnsiTheme="minorHAnsi" w:cstheme="minorHAnsi"/>
          <w:color w:val="FC4421"/>
          <w:sz w:val="22"/>
          <w:szCs w:val="22"/>
        </w:rPr>
        <w:t>3</w:t>
      </w:r>
    </w:p>
    <w:p w14:paraId="67359F27" w14:textId="77777777" w:rsidR="00FB1EB5" w:rsidRPr="00CF4685" w:rsidRDefault="00FB1EB5" w:rsidP="00FB1EB5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CF4685">
        <w:rPr>
          <w:rFonts w:asciiTheme="minorHAnsi" w:hAnsiTheme="minorHAnsi" w:cstheme="minorHAnsi"/>
          <w:color w:val="FC4421"/>
          <w:sz w:val="22"/>
          <w:szCs w:val="22"/>
        </w:rPr>
        <w:t xml:space="preserve">i) </w:t>
      </w:r>
      <w:r w:rsidRPr="00CF4685">
        <w:rPr>
          <w:rFonts w:ascii="Segoe UI Symbol" w:hAnsi="Segoe UI Symbol" w:cs="Segoe UI Symbol"/>
          <w:color w:val="FC4421"/>
          <w:sz w:val="22"/>
          <w:szCs w:val="22"/>
        </w:rPr>
        <w:t>✓</w:t>
      </w:r>
      <w:r w:rsidRPr="00CF4685">
        <w:rPr>
          <w:rFonts w:asciiTheme="minorHAnsi" w:hAnsiTheme="minorHAnsi" w:cstheme="minorHAnsi"/>
          <w:color w:val="FC4421"/>
          <w:sz w:val="22"/>
          <w:szCs w:val="22"/>
        </w:rPr>
        <w:t xml:space="preserve"> (Pa = N/m²)</w:t>
      </w:r>
    </w:p>
    <w:p w14:paraId="0F27918F" w14:textId="77777777" w:rsidR="00FB1EB5" w:rsidRPr="00CF4685" w:rsidRDefault="00FB1EB5" w:rsidP="00FB1EB5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CF4685">
        <w:rPr>
          <w:rFonts w:asciiTheme="minorHAnsi" w:hAnsiTheme="minorHAnsi" w:cstheme="minorHAnsi"/>
          <w:color w:val="FC4421"/>
          <w:sz w:val="22"/>
          <w:szCs w:val="22"/>
        </w:rPr>
        <w:t xml:space="preserve">ii) </w:t>
      </w:r>
      <w:r w:rsidRPr="00CF4685">
        <w:rPr>
          <w:rFonts w:ascii="Segoe UI Symbol" w:hAnsi="Segoe UI Symbol" w:cs="Segoe UI Symbol"/>
          <w:color w:val="FC4421"/>
          <w:sz w:val="22"/>
          <w:szCs w:val="22"/>
        </w:rPr>
        <w:t>✓</w:t>
      </w:r>
      <w:r w:rsidRPr="00CF4685">
        <w:rPr>
          <w:rFonts w:asciiTheme="minorHAnsi" w:hAnsiTheme="minorHAnsi" w:cstheme="minorHAnsi"/>
          <w:color w:val="FC4421"/>
          <w:sz w:val="22"/>
          <w:szCs w:val="22"/>
        </w:rPr>
        <w:t xml:space="preserve"> (J = W·s)</w:t>
      </w:r>
    </w:p>
    <w:p w14:paraId="7C07CE1F" w14:textId="77777777" w:rsidR="00FB1EB5" w:rsidRPr="00CF4685" w:rsidRDefault="00FB1EB5" w:rsidP="00FB1EB5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CF4685">
        <w:rPr>
          <w:rFonts w:asciiTheme="minorHAnsi" w:hAnsiTheme="minorHAnsi" w:cstheme="minorHAnsi"/>
          <w:color w:val="FC4421"/>
          <w:sz w:val="22"/>
          <w:szCs w:val="22"/>
        </w:rPr>
        <w:t xml:space="preserve">iii) </w:t>
      </w:r>
      <w:r w:rsidRPr="00CF4685">
        <w:rPr>
          <w:rFonts w:ascii="Segoe UI Symbol" w:hAnsi="Segoe UI Symbol" w:cs="Segoe UI Symbol"/>
          <w:color w:val="FC4421"/>
          <w:sz w:val="22"/>
          <w:szCs w:val="22"/>
        </w:rPr>
        <w:t>✗</w:t>
      </w:r>
      <w:r w:rsidRPr="00CF4685">
        <w:rPr>
          <w:rFonts w:asciiTheme="minorHAnsi" w:hAnsiTheme="minorHAnsi" w:cstheme="minorHAnsi"/>
          <w:color w:val="FC4421"/>
          <w:sz w:val="22"/>
          <w:szCs w:val="22"/>
        </w:rPr>
        <w:t>. Correct: acceleration = velocity / time or velocity = acceleration × time</w:t>
      </w:r>
    </w:p>
    <w:p w14:paraId="527B7DC9" w14:textId="77777777" w:rsidR="00FB1EB5" w:rsidRPr="00CF4685" w:rsidRDefault="00FB1EB5" w:rsidP="00FB1EB5">
      <w:pPr>
        <w:rPr>
          <w:rFonts w:asciiTheme="minorHAnsi" w:hAnsiTheme="minorHAnsi" w:cstheme="minorHAnsi"/>
          <w:color w:val="FC4421"/>
          <w:sz w:val="22"/>
          <w:szCs w:val="22"/>
          <w:lang w:val="fr-FR"/>
        </w:rPr>
      </w:pPr>
      <w:r w:rsidRPr="00CF4685">
        <w:rPr>
          <w:rFonts w:asciiTheme="minorHAnsi" w:hAnsiTheme="minorHAnsi" w:cstheme="minorHAnsi"/>
          <w:color w:val="FC4421"/>
          <w:sz w:val="22"/>
          <w:szCs w:val="22"/>
          <w:lang w:val="fr-FR"/>
        </w:rPr>
        <w:t xml:space="preserve">iv) </w:t>
      </w:r>
      <w:r w:rsidRPr="00CF4685">
        <w:rPr>
          <w:rFonts w:ascii="Segoe UI Symbol" w:hAnsi="Segoe UI Symbol" w:cs="Segoe UI Symbol"/>
          <w:color w:val="FC4421"/>
          <w:sz w:val="22"/>
          <w:szCs w:val="22"/>
          <w:lang w:val="fr-FR"/>
        </w:rPr>
        <w:t>✓</w:t>
      </w:r>
      <w:r w:rsidRPr="00CF4685">
        <w:rPr>
          <w:rFonts w:asciiTheme="minorHAnsi" w:hAnsiTheme="minorHAnsi" w:cstheme="minorHAnsi"/>
          <w:color w:val="FC4421"/>
          <w:sz w:val="22"/>
          <w:szCs w:val="22"/>
          <w:lang w:val="fr-FR"/>
        </w:rPr>
        <w:t xml:space="preserve"> (W/m·K)</w:t>
      </w:r>
    </w:p>
    <w:p w14:paraId="69B7669B" w14:textId="77777777" w:rsidR="004E0597" w:rsidRPr="00CF4685" w:rsidRDefault="004E0597" w:rsidP="00FB1EB5">
      <w:pPr>
        <w:rPr>
          <w:rFonts w:asciiTheme="minorHAnsi" w:hAnsiTheme="minorHAnsi" w:cstheme="minorHAnsi"/>
          <w:color w:val="FC4421"/>
          <w:sz w:val="22"/>
          <w:szCs w:val="22"/>
          <w:lang w:val="fr-FR"/>
        </w:rPr>
      </w:pPr>
    </w:p>
    <w:p w14:paraId="6695720B" w14:textId="3AF0953B" w:rsidR="00FB1EB5" w:rsidRPr="00CF4685" w:rsidRDefault="004E0597" w:rsidP="00FB1EB5">
      <w:pPr>
        <w:rPr>
          <w:rFonts w:asciiTheme="minorHAnsi" w:hAnsiTheme="minorHAnsi" w:cstheme="minorHAnsi"/>
          <w:color w:val="FC4421"/>
          <w:sz w:val="22"/>
          <w:szCs w:val="22"/>
          <w:lang w:val="fr-FR"/>
        </w:rPr>
      </w:pPr>
      <w:r w:rsidRPr="00CF4685">
        <w:rPr>
          <w:rFonts w:asciiTheme="minorHAnsi" w:hAnsiTheme="minorHAnsi" w:cstheme="minorHAnsi"/>
          <w:color w:val="FC4421"/>
          <w:sz w:val="22"/>
          <w:szCs w:val="22"/>
          <w:lang w:val="fr-FR"/>
        </w:rPr>
        <w:t xml:space="preserve">Question </w:t>
      </w:r>
      <w:r w:rsidR="00FB1EB5" w:rsidRPr="00CF4685">
        <w:rPr>
          <w:rFonts w:asciiTheme="minorHAnsi" w:hAnsiTheme="minorHAnsi" w:cstheme="minorHAnsi"/>
          <w:color w:val="FC4421"/>
          <w:sz w:val="22"/>
          <w:szCs w:val="22"/>
          <w:lang w:val="fr-FR"/>
        </w:rPr>
        <w:t>4</w:t>
      </w:r>
    </w:p>
    <w:p w14:paraId="0E44EAAA" w14:textId="77777777" w:rsidR="00FB1EB5" w:rsidRPr="00CF4685" w:rsidRDefault="00FB1EB5" w:rsidP="00FB1EB5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CF4685">
        <w:rPr>
          <w:rFonts w:asciiTheme="minorHAnsi" w:hAnsiTheme="minorHAnsi" w:cstheme="minorHAnsi"/>
          <w:color w:val="FC4421"/>
          <w:sz w:val="22"/>
          <w:szCs w:val="22"/>
        </w:rPr>
        <w:t>a) ρ = 1.185 kg/m³; v = 0.844 m³/kg</w:t>
      </w:r>
    </w:p>
    <w:p w14:paraId="04EB26FF" w14:textId="77777777" w:rsidR="00FB1EB5" w:rsidRPr="00CF4685" w:rsidRDefault="00FB1EB5" w:rsidP="00FB1EB5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CF4685">
        <w:rPr>
          <w:rFonts w:asciiTheme="minorHAnsi" w:hAnsiTheme="minorHAnsi" w:cstheme="minorHAnsi"/>
          <w:color w:val="FC4421"/>
          <w:sz w:val="22"/>
          <w:szCs w:val="22"/>
        </w:rPr>
        <w:t>b) ρ ≈ 867 kg/m³</w:t>
      </w:r>
    </w:p>
    <w:p w14:paraId="2898CF83" w14:textId="77777777" w:rsidR="004E0597" w:rsidRPr="00CF4685" w:rsidRDefault="004E0597" w:rsidP="00FB1EB5">
      <w:pPr>
        <w:rPr>
          <w:rFonts w:asciiTheme="minorHAnsi" w:hAnsiTheme="minorHAnsi" w:cstheme="minorHAnsi"/>
          <w:color w:val="FC4421"/>
          <w:sz w:val="22"/>
          <w:szCs w:val="22"/>
        </w:rPr>
      </w:pPr>
    </w:p>
    <w:p w14:paraId="5BDE6F02" w14:textId="4A4A89E4" w:rsidR="00FB1EB5" w:rsidRPr="00CF4685" w:rsidRDefault="00FB1EB5" w:rsidP="00FB1EB5">
      <w:pPr>
        <w:rPr>
          <w:rFonts w:asciiTheme="minorHAnsi" w:hAnsiTheme="minorHAnsi" w:cstheme="minorHAnsi"/>
          <w:b/>
          <w:bCs/>
          <w:color w:val="FC4421"/>
          <w:sz w:val="22"/>
          <w:szCs w:val="22"/>
        </w:rPr>
      </w:pPr>
      <w:r w:rsidRPr="00CF4685">
        <w:rPr>
          <w:rFonts w:asciiTheme="minorHAnsi" w:hAnsiTheme="minorHAnsi" w:cstheme="minorHAnsi"/>
          <w:b/>
          <w:bCs/>
          <w:color w:val="FC4421"/>
          <w:sz w:val="22"/>
          <w:szCs w:val="22"/>
        </w:rPr>
        <w:t>Extension</w:t>
      </w:r>
    </w:p>
    <w:p w14:paraId="7F559177" w14:textId="02C88E5C" w:rsidR="00FB1EB5" w:rsidRPr="00CF4685" w:rsidRDefault="00FB1EB5" w:rsidP="00FB1EB5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CF4685">
        <w:rPr>
          <w:rFonts w:asciiTheme="minorHAnsi" w:hAnsiTheme="minorHAnsi" w:cstheme="minorHAnsi"/>
          <w:color w:val="FC4421"/>
          <w:sz w:val="22"/>
          <w:szCs w:val="22"/>
        </w:rPr>
        <w:t>1) 250 Pa ≈ 25.5 mmH₂O; 0.002500 bar</w:t>
      </w:r>
    </w:p>
    <w:p w14:paraId="267664DD" w14:textId="630A1E0F" w:rsidR="00677E35" w:rsidRPr="00CF4685" w:rsidRDefault="00FB1EB5" w:rsidP="00FB1EB5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CF4685">
        <w:rPr>
          <w:rFonts w:asciiTheme="minorHAnsi" w:hAnsiTheme="minorHAnsi" w:cstheme="minorHAnsi"/>
          <w:color w:val="FC4421"/>
          <w:sz w:val="22"/>
          <w:szCs w:val="22"/>
        </w:rPr>
        <w:t>2) 34.3 kPa</w:t>
      </w:r>
    </w:p>
    <w:p w14:paraId="69C09A81" w14:textId="5F575752" w:rsidR="009D19AB" w:rsidRPr="000D3AED" w:rsidRDefault="009D19AB" w:rsidP="00181B8D">
      <w:pPr>
        <w:rPr>
          <w:rFonts w:asciiTheme="minorHAnsi" w:hAnsiTheme="minorHAnsi" w:cstheme="minorHAnsi"/>
          <w:sz w:val="22"/>
          <w:szCs w:val="22"/>
        </w:rPr>
      </w:pPr>
    </w:p>
    <w:sectPr w:rsidR="009D19AB" w:rsidRPr="000D3AED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86CD7" w14:textId="77777777" w:rsidR="00791DDE" w:rsidRPr="00831E68" w:rsidRDefault="00791DDE" w:rsidP="004970DE">
      <w:r w:rsidRPr="00831E68">
        <w:separator/>
      </w:r>
    </w:p>
  </w:endnote>
  <w:endnote w:type="continuationSeparator" w:id="0">
    <w:p w14:paraId="72FBFEF3" w14:textId="77777777" w:rsidR="00791DDE" w:rsidRPr="00831E68" w:rsidRDefault="00791DDE" w:rsidP="004970DE">
      <w:r w:rsidRPr="00831E68">
        <w:continuationSeparator/>
      </w:r>
    </w:p>
  </w:endnote>
  <w:endnote w:type="continuationNotice" w:id="1">
    <w:p w14:paraId="2720A592" w14:textId="77777777" w:rsidR="00791DDE" w:rsidRPr="00831E68" w:rsidRDefault="00791DDE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14="http://schemas.microsoft.com/office/drawing/2010/main" xmlns:pic="http://schemas.openxmlformats.org/drawingml/2006/picture" xmlns:a16="http://schemas.microsoft.com/office/drawing/2014/main" xmlns:a="http://schemas.openxmlformats.org/drawingml/2006/main">
          <w:pict>
            <v:line id="Straight Connector 219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13]" strokeweight="1pt" from="-71.85pt,6.35pt" to="523.4pt,6.35pt" w14:anchorId="02C1ABC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1DCF6" w14:textId="77777777" w:rsidR="00791DDE" w:rsidRPr="00831E68" w:rsidRDefault="00791DDE" w:rsidP="004970DE">
      <w:r w:rsidRPr="00831E68">
        <w:separator/>
      </w:r>
    </w:p>
  </w:footnote>
  <w:footnote w:type="continuationSeparator" w:id="0">
    <w:p w14:paraId="2F7D3F6A" w14:textId="77777777" w:rsidR="00791DDE" w:rsidRPr="00831E68" w:rsidRDefault="00791DDE" w:rsidP="004970DE">
      <w:r w:rsidRPr="00831E68">
        <w:continuationSeparator/>
      </w:r>
    </w:p>
  </w:footnote>
  <w:footnote w:type="continuationNotice" w:id="1">
    <w:p w14:paraId="7A1B0D33" w14:textId="77777777" w:rsidR="00791DDE" w:rsidRPr="00831E68" w:rsidRDefault="00791DDE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3BF52E8D" w:rsidR="000D3AED" w:rsidRPr="00831E68" w:rsidRDefault="000D3AED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1620F160" wp14:editId="08D8BBEE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28BA28" w14:textId="77777777" w:rsidR="000D3AED" w:rsidRPr="009D2A1A" w:rsidRDefault="000D3AED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427A7A1B" w14:textId="77777777" w:rsidR="000D3AED" w:rsidRPr="00831E68" w:rsidRDefault="000D3AED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20F160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7128BA28" w14:textId="77777777" w:rsidR="000D3AED" w:rsidRPr="009D2A1A" w:rsidRDefault="000D3AED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427A7A1B" w14:textId="77777777" w:rsidR="000D3AED" w:rsidRPr="00831E68" w:rsidRDefault="000D3AED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7DAE5AF2" wp14:editId="24E3ECAD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20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3D3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319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0D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3AE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907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2104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842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190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3E5E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597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13D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405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4AC8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5C2"/>
    <w:rsid w:val="00673A64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4C6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DE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C70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8F7F04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2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5F9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5D6E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A23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19F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4685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2A8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3F26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3F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970DB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E7BF7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A34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1EB5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D7F66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6E2A92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015480"/>
    <w:rsid w:val="578B18EA"/>
    <w:rsid w:val="590D534E"/>
    <w:rsid w:val="592682B4"/>
    <w:rsid w:val="59AFCB44"/>
    <w:rsid w:val="5A8327AD"/>
    <w:rsid w:val="5BAD51AF"/>
    <w:rsid w:val="5DCB64E0"/>
    <w:rsid w:val="5FD36C90"/>
    <w:rsid w:val="6279327C"/>
    <w:rsid w:val="633B5252"/>
    <w:rsid w:val="63744805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E1841F4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14ABEAE-D16B-4DE3-9D32-DB3CDF709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0010ED-68E7-4965-9E08-3CE058A732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329</Words>
  <Characters>1189</Characters>
  <Application>Microsoft Office Word</Application>
  <DocSecurity>0</DocSecurity>
  <Lines>78</Lines>
  <Paragraphs>54</Paragraphs>
  <ScaleCrop>false</ScaleCrop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Williams, Sian</cp:lastModifiedBy>
  <cp:revision>18</cp:revision>
  <cp:lastPrinted>2025-08-06T23:30:00Z</cp:lastPrinted>
  <dcterms:created xsi:type="dcterms:W3CDTF">2026-03-17T17:00:00Z</dcterms:created>
  <dcterms:modified xsi:type="dcterms:W3CDTF">2026-03-25T11:59:00Z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